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093B" w14:textId="6BDAD6D8" w:rsidR="00E23F2F" w:rsidRPr="00002559" w:rsidRDefault="00F32BCB" w:rsidP="00F32BCB">
      <w:pPr>
        <w:jc w:val="center"/>
        <w:rPr>
          <w:rFonts w:ascii="ＭＳ 明朝" w:eastAsia="ＭＳ 明朝" w:hAnsi="ＭＳ 明朝"/>
          <w:color w:val="000000" w:themeColor="text1"/>
          <w:sz w:val="28"/>
          <w:szCs w:val="28"/>
        </w:rPr>
      </w:pPr>
      <w:r w:rsidRPr="00002559">
        <w:rPr>
          <w:rFonts w:ascii="ＭＳ 明朝" w:eastAsia="ＭＳ 明朝" w:hAnsi="ＭＳ 明朝" w:hint="eastAsia"/>
          <w:color w:val="000000" w:themeColor="text1"/>
          <w:sz w:val="28"/>
          <w:szCs w:val="28"/>
        </w:rPr>
        <w:t>公益財団法人日本通運育英会奨学資金給付規程</w:t>
      </w:r>
    </w:p>
    <w:p w14:paraId="1365CD3C" w14:textId="77777777" w:rsidR="00AA3BEE" w:rsidRPr="00002559" w:rsidRDefault="00AA3BEE" w:rsidP="00AA3BEE">
      <w:pPr>
        <w:jc w:val="left"/>
        <w:rPr>
          <w:rFonts w:ascii="ＭＳ 明朝" w:eastAsia="ＭＳ 明朝" w:hAnsi="ＭＳ 明朝"/>
          <w:color w:val="000000" w:themeColor="text1"/>
          <w:sz w:val="22"/>
        </w:rPr>
      </w:pPr>
    </w:p>
    <w:p w14:paraId="0CAE5DBB" w14:textId="3FF0C942"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（目的）</w:t>
      </w:r>
    </w:p>
    <w:p w14:paraId="19E1C5CE" w14:textId="58A14CC2" w:rsidR="00AA3BEE" w:rsidRPr="00002559" w:rsidRDefault="00AA3BEE" w:rsidP="00AA3BEE">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第１条　この規程は、公益財団法人日本通運育英会（以下本会という）定款に基づく奨学資金の給付およびその手続等について定める。</w:t>
      </w:r>
    </w:p>
    <w:p w14:paraId="1D1544E6" w14:textId="27159A15" w:rsidR="003C2592" w:rsidRPr="00002559" w:rsidRDefault="003C2592" w:rsidP="003C2592">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w:t>
      </w:r>
      <w:r w:rsidRPr="00002559">
        <w:rPr>
          <w:rFonts w:ascii="ＭＳ 明朝" w:eastAsia="ＭＳ 明朝" w:hAnsi="ＭＳ 明朝" w:hint="eastAsia"/>
          <w:color w:val="000000" w:themeColor="text1"/>
          <w:sz w:val="22"/>
        </w:rPr>
        <w:t>名称</w:t>
      </w:r>
      <w:r w:rsidRPr="00002559">
        <w:rPr>
          <w:rFonts w:ascii="ＭＳ 明朝" w:eastAsia="ＭＳ 明朝" w:hAnsi="ＭＳ 明朝" w:hint="eastAsia"/>
          <w:color w:val="000000" w:themeColor="text1"/>
          <w:sz w:val="22"/>
        </w:rPr>
        <w:t>）</w:t>
      </w:r>
    </w:p>
    <w:p w14:paraId="3F0A8A6A" w14:textId="31C86599" w:rsidR="003C2592" w:rsidRPr="00002559" w:rsidRDefault="003C2592" w:rsidP="003C2592">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第２条</w:t>
      </w:r>
      <w:r w:rsidRPr="00002559">
        <w:rPr>
          <w:rFonts w:ascii="ＭＳ 明朝" w:eastAsia="ＭＳ 明朝" w:hAnsi="ＭＳ 明朝" w:hint="eastAsia"/>
          <w:color w:val="000000" w:themeColor="text1"/>
          <w:sz w:val="22"/>
        </w:rPr>
        <w:t xml:space="preserve">　この奨学資金の名称を「日本通運交通遺児等支援奨学金」と定める。</w:t>
      </w:r>
    </w:p>
    <w:p w14:paraId="74DFF668" w14:textId="77777777" w:rsidR="003C2592" w:rsidRPr="00002559" w:rsidRDefault="003C2592" w:rsidP="00AA3BEE">
      <w:pPr>
        <w:ind w:left="660" w:hangingChars="300" w:hanging="660"/>
        <w:jc w:val="left"/>
        <w:rPr>
          <w:rFonts w:ascii="ＭＳ 明朝" w:eastAsia="ＭＳ 明朝" w:hAnsi="ＭＳ 明朝" w:hint="eastAsia"/>
          <w:color w:val="000000" w:themeColor="text1"/>
          <w:sz w:val="22"/>
        </w:rPr>
      </w:pPr>
    </w:p>
    <w:p w14:paraId="056E3F90"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（適用対象）</w:t>
      </w:r>
    </w:p>
    <w:p w14:paraId="718934FA" w14:textId="53FE8FDD" w:rsidR="00AA3BEE" w:rsidRPr="00002559" w:rsidRDefault="00AA3BEE" w:rsidP="00AA3BEE">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3C2592" w:rsidRPr="00002559">
        <w:rPr>
          <w:rFonts w:ascii="ＭＳ 明朝" w:eastAsia="ＭＳ 明朝" w:hAnsi="ＭＳ 明朝" w:hint="eastAsia"/>
          <w:color w:val="000000" w:themeColor="text1"/>
          <w:sz w:val="22"/>
        </w:rPr>
        <w:t>３</w:t>
      </w:r>
      <w:r w:rsidRPr="00002559">
        <w:rPr>
          <w:rFonts w:ascii="ＭＳ 明朝" w:eastAsia="ＭＳ 明朝" w:hAnsi="ＭＳ 明朝" w:hint="eastAsia"/>
          <w:color w:val="000000" w:themeColor="text1"/>
          <w:sz w:val="22"/>
        </w:rPr>
        <w:t>条　この規程は、202</w:t>
      </w:r>
      <w:r w:rsidR="003C2592" w:rsidRPr="00002559">
        <w:rPr>
          <w:rFonts w:ascii="ＭＳ 明朝" w:eastAsia="ＭＳ 明朝" w:hAnsi="ＭＳ 明朝" w:hint="eastAsia"/>
          <w:color w:val="000000" w:themeColor="text1"/>
          <w:sz w:val="22"/>
        </w:rPr>
        <w:t>3</w:t>
      </w:r>
      <w:r w:rsidRPr="00002559">
        <w:rPr>
          <w:rFonts w:ascii="ＭＳ 明朝" w:eastAsia="ＭＳ 明朝" w:hAnsi="ＭＳ 明朝" w:hint="eastAsia"/>
          <w:color w:val="000000" w:themeColor="text1"/>
          <w:sz w:val="22"/>
        </w:rPr>
        <w:t>年4月1日以降に、新たに奨学資金の給付を受ける奨学生に適用するものとする。</w:t>
      </w:r>
    </w:p>
    <w:p w14:paraId="37C24778"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（定義）</w:t>
      </w:r>
    </w:p>
    <w:p w14:paraId="34573CDD" w14:textId="69326ECD" w:rsidR="00AA3BEE" w:rsidRPr="00002559" w:rsidRDefault="00AA3BEE" w:rsidP="00AA3BEE">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3C2592" w:rsidRPr="00002559">
        <w:rPr>
          <w:rFonts w:ascii="ＭＳ 明朝" w:eastAsia="ＭＳ 明朝" w:hAnsi="ＭＳ 明朝" w:hint="eastAsia"/>
          <w:color w:val="000000" w:themeColor="text1"/>
          <w:sz w:val="22"/>
        </w:rPr>
        <w:t>４</w:t>
      </w:r>
      <w:r w:rsidRPr="00002559">
        <w:rPr>
          <w:rFonts w:ascii="ＭＳ 明朝" w:eastAsia="ＭＳ 明朝" w:hAnsi="ＭＳ 明朝" w:hint="eastAsia"/>
          <w:color w:val="000000" w:themeColor="text1"/>
          <w:sz w:val="22"/>
        </w:rPr>
        <w:t>条　この規程において、次の各号に掲げる用語の意義は、当該各号に定めるところによる。</w:t>
      </w:r>
    </w:p>
    <w:p w14:paraId="11C6C194" w14:textId="77777777" w:rsidR="00AA3BEE" w:rsidRPr="00002559" w:rsidRDefault="00AA3BEE" w:rsidP="00AA3BEE">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（１）交通事故　道路交通法第67条第2項に規定する車輛等の交通による人の死傷のあった事故をいう。</w:t>
      </w:r>
    </w:p>
    <w:p w14:paraId="583619B7" w14:textId="73D572DF" w:rsidR="00AA3BEE" w:rsidRPr="00002559" w:rsidRDefault="00AA3BEE" w:rsidP="008015D9">
      <w:pPr>
        <w:ind w:leftChars="100" w:left="650" w:rightChars="-68" w:right="-143"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（２）保護者等　学校教育法第16条に規定する保護者または本会の理事長が特に必要があると認めた場合にあっては児童福祉法第6条の4に規定する里親をい</w:t>
      </w:r>
      <w:r w:rsidR="008015D9" w:rsidRPr="00002559">
        <w:rPr>
          <w:rFonts w:ascii="ＭＳ 明朝" w:eastAsia="ＭＳ 明朝" w:hAnsi="ＭＳ 明朝" w:hint="eastAsia"/>
          <w:color w:val="000000" w:themeColor="text1"/>
          <w:sz w:val="22"/>
        </w:rPr>
        <w:t>う</w:t>
      </w:r>
      <w:r w:rsidRPr="00002559">
        <w:rPr>
          <w:rFonts w:ascii="ＭＳ 明朝" w:eastAsia="ＭＳ 明朝" w:hAnsi="ＭＳ 明朝" w:hint="eastAsia"/>
          <w:color w:val="000000" w:themeColor="text1"/>
          <w:sz w:val="22"/>
        </w:rPr>
        <w:t>。</w:t>
      </w:r>
    </w:p>
    <w:p w14:paraId="2E856955" w14:textId="4FC6A5C8"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w:t>
      </w:r>
      <w:r w:rsidR="003C2592" w:rsidRPr="00002559">
        <w:rPr>
          <w:rFonts w:ascii="ＭＳ 明朝" w:eastAsia="ＭＳ 明朝" w:hAnsi="ＭＳ 明朝" w:hint="eastAsia"/>
          <w:color w:val="000000" w:themeColor="text1"/>
          <w:sz w:val="22"/>
        </w:rPr>
        <w:t>応募</w:t>
      </w:r>
      <w:r w:rsidRPr="00002559">
        <w:rPr>
          <w:rFonts w:ascii="ＭＳ 明朝" w:eastAsia="ＭＳ 明朝" w:hAnsi="ＭＳ 明朝" w:hint="eastAsia"/>
          <w:color w:val="000000" w:themeColor="text1"/>
          <w:sz w:val="22"/>
        </w:rPr>
        <w:t>資格）</w:t>
      </w:r>
    </w:p>
    <w:p w14:paraId="4F26B247" w14:textId="7C8FCE13" w:rsidR="00AA3BEE" w:rsidRPr="00002559" w:rsidRDefault="00AA3BEE" w:rsidP="00AA3BEE">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3C2592" w:rsidRPr="00002559">
        <w:rPr>
          <w:rFonts w:ascii="ＭＳ 明朝" w:eastAsia="ＭＳ 明朝" w:hAnsi="ＭＳ 明朝" w:hint="eastAsia"/>
          <w:color w:val="000000" w:themeColor="text1"/>
          <w:sz w:val="22"/>
        </w:rPr>
        <w:t>５</w:t>
      </w:r>
      <w:r w:rsidRPr="00002559">
        <w:rPr>
          <w:rFonts w:ascii="ＭＳ 明朝" w:eastAsia="ＭＳ 明朝" w:hAnsi="ＭＳ 明朝" w:hint="eastAsia"/>
          <w:color w:val="000000" w:themeColor="text1"/>
          <w:sz w:val="22"/>
        </w:rPr>
        <w:t>条　本会の奨学</w:t>
      </w:r>
      <w:r w:rsidR="003C2592" w:rsidRPr="00002559">
        <w:rPr>
          <w:rFonts w:ascii="ＭＳ 明朝" w:eastAsia="ＭＳ 明朝" w:hAnsi="ＭＳ 明朝" w:hint="eastAsia"/>
          <w:color w:val="000000" w:themeColor="text1"/>
          <w:sz w:val="22"/>
        </w:rPr>
        <w:t>金</w:t>
      </w:r>
      <w:r w:rsidRPr="00002559">
        <w:rPr>
          <w:rFonts w:ascii="ＭＳ 明朝" w:eastAsia="ＭＳ 明朝" w:hAnsi="ＭＳ 明朝" w:hint="eastAsia"/>
          <w:color w:val="000000" w:themeColor="text1"/>
          <w:sz w:val="22"/>
        </w:rPr>
        <w:t>は、</w:t>
      </w:r>
      <w:r w:rsidR="003C2592" w:rsidRPr="00002559">
        <w:rPr>
          <w:rFonts w:ascii="ＭＳ 明朝" w:eastAsia="ＭＳ 明朝" w:hAnsi="ＭＳ 明朝" w:hint="eastAsia"/>
          <w:color w:val="000000" w:themeColor="text1"/>
          <w:sz w:val="22"/>
        </w:rPr>
        <w:t>以下の要件をすべて満たす者が申請できる</w:t>
      </w:r>
      <w:r w:rsidRPr="00002559">
        <w:rPr>
          <w:rFonts w:ascii="ＭＳ 明朝" w:eastAsia="ＭＳ 明朝" w:hAnsi="ＭＳ 明朝" w:hint="eastAsia"/>
          <w:color w:val="000000" w:themeColor="text1"/>
          <w:sz w:val="22"/>
        </w:rPr>
        <w:t>。</w:t>
      </w:r>
    </w:p>
    <w:p w14:paraId="24509793" w14:textId="3ECBD16D" w:rsidR="00AA3BEE" w:rsidRPr="00002559" w:rsidRDefault="00AA3BEE" w:rsidP="00AA3BEE">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（１）</w:t>
      </w:r>
      <w:r w:rsidR="003C2592" w:rsidRPr="00002559">
        <w:rPr>
          <w:rFonts w:ascii="ＭＳ 明朝" w:eastAsia="ＭＳ 明朝" w:hAnsi="ＭＳ 明朝" w:hint="eastAsia"/>
          <w:color w:val="000000" w:themeColor="text1"/>
          <w:sz w:val="22"/>
        </w:rPr>
        <w:t>学校教育法による大学に在学する者のうち、学術優秀、品行方正でありながら、経済的理由で修学が困難と認められる方。</w:t>
      </w:r>
    </w:p>
    <w:p w14:paraId="42D3AFE1" w14:textId="1D9F6825" w:rsidR="00AA3BEE" w:rsidRPr="00002559" w:rsidRDefault="00AA3BEE" w:rsidP="00AA3BEE">
      <w:pPr>
        <w:ind w:leftChars="100" w:left="650"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（２）</w:t>
      </w:r>
      <w:r w:rsidR="003C2592" w:rsidRPr="00002559">
        <w:rPr>
          <w:rFonts w:ascii="ＭＳ 明朝" w:eastAsia="ＭＳ 明朝" w:hAnsi="ＭＳ 明朝" w:hint="eastAsia"/>
          <w:color w:val="000000" w:themeColor="text1"/>
          <w:sz w:val="22"/>
        </w:rPr>
        <w:t>交通事故により保護者等を失うか、又は保護者等が重度の心身障害</w:t>
      </w:r>
      <w:r w:rsidR="00B1609F" w:rsidRPr="00002559">
        <w:rPr>
          <w:rFonts w:ascii="ＭＳ 明朝" w:eastAsia="ＭＳ 明朝" w:hAnsi="ＭＳ 明朝" w:hint="eastAsia"/>
          <w:color w:val="000000" w:themeColor="text1"/>
          <w:sz w:val="22"/>
        </w:rPr>
        <w:t>（※1）を負った方。あるいは、学生本人が交通事故により障害もしくは傷病を負った方。（※2）</w:t>
      </w:r>
    </w:p>
    <w:p w14:paraId="076B23C5" w14:textId="61B67556" w:rsidR="00B1609F" w:rsidRPr="00002559" w:rsidRDefault="00B1609F" w:rsidP="00AA3BEE">
      <w:pPr>
        <w:ind w:leftChars="100" w:left="650"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（※1）重度の心身障害とは、次のいずれかに該当することを言う。</w:t>
      </w:r>
    </w:p>
    <w:p w14:paraId="2FC0614C" w14:textId="5DE9CBF0" w:rsidR="00B1609F" w:rsidRPr="00002559" w:rsidRDefault="00B1609F" w:rsidP="00AA3BEE">
      <w:pPr>
        <w:ind w:leftChars="100" w:left="650"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1.身体障害者福祉法（身体障害者手帳の1級～4級）</w:t>
      </w:r>
    </w:p>
    <w:p w14:paraId="6D41A873" w14:textId="0AE86A38" w:rsidR="00B1609F" w:rsidRPr="00002559" w:rsidRDefault="00B1609F" w:rsidP="00AA3BEE">
      <w:pPr>
        <w:ind w:leftChars="100" w:left="650"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2.精神障害者福祉法（精神障害者手帳の１級～3級）</w:t>
      </w:r>
    </w:p>
    <w:p w14:paraId="113F945A" w14:textId="3B06EC32" w:rsidR="00B1609F" w:rsidRPr="00002559" w:rsidRDefault="00B1609F" w:rsidP="00B1609F">
      <w:pPr>
        <w:ind w:leftChars="100" w:left="1530" w:hangingChars="600" w:hanging="13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3.自動車損害賠償保障法施行令別表第1および別表第2に掲げる1級から7級の後遺障害。</w:t>
      </w:r>
    </w:p>
    <w:p w14:paraId="13A0138E" w14:textId="3808789A" w:rsidR="00B1609F" w:rsidRPr="00002559" w:rsidRDefault="00B1609F" w:rsidP="00B1609F">
      <w:pPr>
        <w:ind w:leftChars="100" w:left="1530" w:hangingChars="600" w:hanging="1320"/>
        <w:jc w:val="left"/>
        <w:rPr>
          <w:rFonts w:ascii="ＭＳ 明朝" w:eastAsia="ＭＳ 明朝" w:hAnsi="ＭＳ 明朝" w:hint="eastAsia"/>
          <w:color w:val="000000" w:themeColor="text1"/>
          <w:sz w:val="22"/>
        </w:rPr>
      </w:pPr>
      <w:r w:rsidRPr="00002559">
        <w:rPr>
          <w:rFonts w:ascii="ＭＳ 明朝" w:eastAsia="ＭＳ 明朝" w:hAnsi="ＭＳ 明朝" w:hint="eastAsia"/>
          <w:color w:val="000000" w:themeColor="text1"/>
          <w:sz w:val="22"/>
        </w:rPr>
        <w:t xml:space="preserve">　　（※2）学生本人の場合は、上記※1を適用せず、軽度であっても、その障害もしくは傷病と交通事故との因果関係が交通事故証明書、診断書等で確認</w:t>
      </w:r>
      <w:r w:rsidR="0029606D" w:rsidRPr="00002559">
        <w:rPr>
          <w:rFonts w:ascii="ＭＳ 明朝" w:eastAsia="ＭＳ 明朝" w:hAnsi="ＭＳ 明朝" w:hint="eastAsia"/>
          <w:color w:val="000000" w:themeColor="text1"/>
          <w:sz w:val="22"/>
        </w:rPr>
        <w:t>できれば対象者として扱う。</w:t>
      </w:r>
    </w:p>
    <w:p w14:paraId="4E0F1D89"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（給付金額）</w:t>
      </w:r>
    </w:p>
    <w:p w14:paraId="34ECDF98" w14:textId="35E53B23" w:rsidR="00AA3BEE" w:rsidRPr="00002559" w:rsidRDefault="00AA3BEE" w:rsidP="008015D9">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29606D" w:rsidRPr="00002559">
        <w:rPr>
          <w:rFonts w:ascii="ＭＳ 明朝" w:eastAsia="ＭＳ 明朝" w:hAnsi="ＭＳ 明朝" w:hint="eastAsia"/>
          <w:color w:val="000000" w:themeColor="text1"/>
          <w:sz w:val="22"/>
        </w:rPr>
        <w:t>６</w:t>
      </w:r>
      <w:r w:rsidRPr="00002559">
        <w:rPr>
          <w:rFonts w:ascii="ＭＳ 明朝" w:eastAsia="ＭＳ 明朝" w:hAnsi="ＭＳ 明朝" w:hint="eastAsia"/>
          <w:color w:val="000000" w:themeColor="text1"/>
          <w:sz w:val="22"/>
        </w:rPr>
        <w:t>条　奨学資金の給付額は、月額３０，０００円とする。この給付奨学金につい</w:t>
      </w:r>
      <w:r w:rsidR="008015D9" w:rsidRPr="00002559">
        <w:rPr>
          <w:rFonts w:ascii="ＭＳ 明朝" w:eastAsia="ＭＳ 明朝" w:hAnsi="ＭＳ 明朝" w:hint="eastAsia"/>
          <w:color w:val="000000" w:themeColor="text1"/>
          <w:sz w:val="22"/>
        </w:rPr>
        <w:lastRenderedPageBreak/>
        <w:t>て</w:t>
      </w:r>
      <w:r w:rsidRPr="00002559">
        <w:rPr>
          <w:rFonts w:ascii="ＭＳ 明朝" w:eastAsia="ＭＳ 明朝" w:hAnsi="ＭＳ 明朝" w:hint="eastAsia"/>
          <w:color w:val="000000" w:themeColor="text1"/>
          <w:sz w:val="22"/>
        </w:rPr>
        <w:t>、奨学生は、本規程第１</w:t>
      </w:r>
      <w:r w:rsidR="0029606D" w:rsidRPr="00002559">
        <w:rPr>
          <w:rFonts w:ascii="ＭＳ 明朝" w:eastAsia="ＭＳ 明朝" w:hAnsi="ＭＳ 明朝" w:hint="eastAsia"/>
          <w:color w:val="000000" w:themeColor="text1"/>
          <w:sz w:val="22"/>
        </w:rPr>
        <w:t>６</w:t>
      </w:r>
      <w:r w:rsidRPr="00002559">
        <w:rPr>
          <w:rFonts w:ascii="ＭＳ 明朝" w:eastAsia="ＭＳ 明朝" w:hAnsi="ＭＳ 明朝" w:hint="eastAsia"/>
          <w:color w:val="000000" w:themeColor="text1"/>
          <w:sz w:val="22"/>
        </w:rPr>
        <w:t>条に該当する場合を除いて、本会への返還を要しないものとする。</w:t>
      </w:r>
    </w:p>
    <w:p w14:paraId="624EFB2E"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（給付期間）</w:t>
      </w:r>
    </w:p>
    <w:p w14:paraId="0B06F340" w14:textId="23319756"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29606D" w:rsidRPr="00002559">
        <w:rPr>
          <w:rFonts w:ascii="ＭＳ 明朝" w:eastAsia="ＭＳ 明朝" w:hAnsi="ＭＳ 明朝" w:hint="eastAsia"/>
          <w:color w:val="000000" w:themeColor="text1"/>
          <w:sz w:val="22"/>
        </w:rPr>
        <w:t>７</w:t>
      </w:r>
      <w:r w:rsidRPr="00002559">
        <w:rPr>
          <w:rFonts w:ascii="ＭＳ 明朝" w:eastAsia="ＭＳ 明朝" w:hAnsi="ＭＳ 明朝" w:hint="eastAsia"/>
          <w:color w:val="000000" w:themeColor="text1"/>
          <w:sz w:val="22"/>
        </w:rPr>
        <w:t>条　奨学資金を給付する期間は、</w:t>
      </w:r>
      <w:r w:rsidR="0029606D" w:rsidRPr="00002559">
        <w:rPr>
          <w:rFonts w:ascii="ＭＳ 明朝" w:eastAsia="ＭＳ 明朝" w:hAnsi="ＭＳ 明朝" w:hint="eastAsia"/>
          <w:color w:val="000000" w:themeColor="text1"/>
          <w:sz w:val="22"/>
        </w:rPr>
        <w:t>正規の最短修学期間</w:t>
      </w:r>
      <w:r w:rsidRPr="00002559">
        <w:rPr>
          <w:rFonts w:ascii="ＭＳ 明朝" w:eastAsia="ＭＳ 明朝" w:hAnsi="ＭＳ 明朝" w:hint="eastAsia"/>
          <w:color w:val="000000" w:themeColor="text1"/>
          <w:sz w:val="22"/>
        </w:rPr>
        <w:t>とする。</w:t>
      </w:r>
    </w:p>
    <w:p w14:paraId="55C09945"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（給付の申請）</w:t>
      </w:r>
    </w:p>
    <w:p w14:paraId="58C4D6C3" w14:textId="7393CE2F"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29606D" w:rsidRPr="00002559">
        <w:rPr>
          <w:rFonts w:ascii="ＭＳ 明朝" w:eastAsia="ＭＳ 明朝" w:hAnsi="ＭＳ 明朝" w:hint="eastAsia"/>
          <w:color w:val="000000" w:themeColor="text1"/>
          <w:sz w:val="22"/>
        </w:rPr>
        <w:t>８</w:t>
      </w:r>
      <w:r w:rsidRPr="00002559">
        <w:rPr>
          <w:rFonts w:ascii="ＭＳ 明朝" w:eastAsia="ＭＳ 明朝" w:hAnsi="ＭＳ 明朝" w:hint="eastAsia"/>
          <w:color w:val="000000" w:themeColor="text1"/>
          <w:sz w:val="22"/>
        </w:rPr>
        <w:t>条　給付の申請に関する事項は別に定める募集要項による。</w:t>
      </w:r>
    </w:p>
    <w:p w14:paraId="76DB6DEC"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（奨学生の決定）</w:t>
      </w:r>
    </w:p>
    <w:p w14:paraId="4C49DE6B" w14:textId="0EEDE367" w:rsidR="00AA3BEE" w:rsidRPr="00002559" w:rsidRDefault="00AA3BEE" w:rsidP="008015D9">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29606D" w:rsidRPr="00002559">
        <w:rPr>
          <w:rFonts w:ascii="ＭＳ 明朝" w:eastAsia="ＭＳ 明朝" w:hAnsi="ＭＳ 明朝" w:hint="eastAsia"/>
          <w:color w:val="000000" w:themeColor="text1"/>
          <w:sz w:val="22"/>
        </w:rPr>
        <w:t>９</w:t>
      </w:r>
      <w:r w:rsidRPr="00002559">
        <w:rPr>
          <w:rFonts w:ascii="ＭＳ 明朝" w:eastAsia="ＭＳ 明朝" w:hAnsi="ＭＳ 明朝" w:hint="eastAsia"/>
          <w:color w:val="000000" w:themeColor="text1"/>
          <w:sz w:val="22"/>
        </w:rPr>
        <w:t>条　本会は各年度の事業計画にもとづいて別に定める選考要領により奨学生を決定する。</w:t>
      </w:r>
    </w:p>
    <w:p w14:paraId="48E680D8"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（奨学資金の給付方法）</w:t>
      </w:r>
    </w:p>
    <w:p w14:paraId="4DE9AD5E" w14:textId="1F6562F7" w:rsidR="00AA3BEE" w:rsidRPr="00002559" w:rsidRDefault="00AA3BEE" w:rsidP="008015D9">
      <w:pPr>
        <w:ind w:left="660" w:hangingChars="300" w:hanging="66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29606D" w:rsidRPr="00002559">
        <w:rPr>
          <w:rFonts w:ascii="ＭＳ 明朝" w:eastAsia="ＭＳ 明朝" w:hAnsi="ＭＳ 明朝" w:hint="eastAsia"/>
          <w:color w:val="000000" w:themeColor="text1"/>
          <w:sz w:val="22"/>
        </w:rPr>
        <w:t>１０</w:t>
      </w:r>
      <w:r w:rsidRPr="00002559">
        <w:rPr>
          <w:rFonts w:ascii="ＭＳ 明朝" w:eastAsia="ＭＳ 明朝" w:hAnsi="ＭＳ 明朝" w:hint="eastAsia"/>
          <w:color w:val="000000" w:themeColor="text1"/>
          <w:sz w:val="22"/>
        </w:rPr>
        <w:t>条　本会は毎年４月および１０月の２回に各半年分の奨学資金を奨学生に給付する。ただし、採用初年度は別に定める募集要項による。</w:t>
      </w:r>
    </w:p>
    <w:p w14:paraId="29FC8373"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（学業成績等の提出）</w:t>
      </w:r>
    </w:p>
    <w:p w14:paraId="0A94D8D2" w14:textId="1986DD5D" w:rsidR="00AA3BEE" w:rsidRPr="00002559" w:rsidRDefault="00AA3BEE" w:rsidP="008015D9">
      <w:pPr>
        <w:ind w:leftChars="-1" w:left="926" w:hangingChars="422" w:hanging="928"/>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１</w:t>
      </w:r>
      <w:r w:rsidRPr="00002559">
        <w:rPr>
          <w:rFonts w:ascii="ＭＳ 明朝" w:eastAsia="ＭＳ 明朝" w:hAnsi="ＭＳ 明朝" w:hint="eastAsia"/>
          <w:color w:val="000000" w:themeColor="text1"/>
          <w:sz w:val="22"/>
        </w:rPr>
        <w:t>条　奨学生は毎年度末、学習内容報告書および直近の学業成績証明書を理事</w:t>
      </w:r>
      <w:r w:rsidR="008015D9" w:rsidRPr="00002559">
        <w:rPr>
          <w:rFonts w:ascii="ＭＳ 明朝" w:eastAsia="ＭＳ 明朝" w:hAnsi="ＭＳ 明朝" w:hint="eastAsia"/>
          <w:color w:val="000000" w:themeColor="text1"/>
          <w:sz w:val="22"/>
        </w:rPr>
        <w:t>長</w:t>
      </w:r>
      <w:r w:rsidRPr="00002559">
        <w:rPr>
          <w:rFonts w:ascii="ＭＳ 明朝" w:eastAsia="ＭＳ 明朝" w:hAnsi="ＭＳ 明朝" w:hint="eastAsia"/>
          <w:color w:val="000000" w:themeColor="text1"/>
          <w:sz w:val="22"/>
        </w:rPr>
        <w:t>あてに提出しなければならない。</w:t>
      </w:r>
    </w:p>
    <w:p w14:paraId="612CFC0C"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（届出および報告）</w:t>
      </w:r>
    </w:p>
    <w:p w14:paraId="15CE4ED3" w14:textId="44F497C3" w:rsidR="00AA3BEE" w:rsidRPr="00002559" w:rsidRDefault="00AA3BEE" w:rsidP="008015D9">
      <w:pPr>
        <w:ind w:left="880" w:hangingChars="400" w:hanging="88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w:t>
      </w:r>
      <w:r w:rsidR="0029606D" w:rsidRPr="00002559">
        <w:rPr>
          <w:rFonts w:ascii="ＭＳ 明朝" w:eastAsia="ＭＳ 明朝" w:hAnsi="ＭＳ 明朝" w:hint="eastAsia"/>
          <w:color w:val="000000" w:themeColor="text1"/>
          <w:sz w:val="22"/>
        </w:rPr>
        <w:t>１２</w:t>
      </w:r>
      <w:r w:rsidRPr="00002559">
        <w:rPr>
          <w:rFonts w:ascii="ＭＳ 明朝" w:eastAsia="ＭＳ 明朝" w:hAnsi="ＭＳ 明朝" w:hint="eastAsia"/>
          <w:color w:val="000000" w:themeColor="text1"/>
          <w:sz w:val="22"/>
        </w:rPr>
        <w:t>条　奨学生は、つぎの各号の一に該当するときは、所定の方法により直ちに本会に届出なければならない。</w:t>
      </w:r>
    </w:p>
    <w:p w14:paraId="26B2AECC"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（１）奨学生が休学、復学、転学または退学するとき</w:t>
      </w:r>
    </w:p>
    <w:p w14:paraId="2FE8A027"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（２）他の大学や学部に編入することが決まったとき</w:t>
      </w:r>
    </w:p>
    <w:p w14:paraId="0A54BC0E"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（３）傷病その他の事由により、長期間にわたり欠席しようとするとき</w:t>
      </w:r>
    </w:p>
    <w:p w14:paraId="145FB87C" w14:textId="35D7B238" w:rsidR="00AA3BEE" w:rsidRPr="00002559" w:rsidRDefault="00AA3BEE" w:rsidP="008015D9">
      <w:pPr>
        <w:ind w:leftChars="100" w:left="650"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（４）大学より停学その他の処分を受けたとき、または刑事事件に関し起訴されたとき</w:t>
      </w:r>
    </w:p>
    <w:p w14:paraId="37351A3B"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（５）留年することが明らかになったとき</w:t>
      </w:r>
    </w:p>
    <w:p w14:paraId="0B3C1138" w14:textId="77777777" w:rsidR="00AA3BEE" w:rsidRPr="00002559" w:rsidRDefault="00AA3BEE" w:rsidP="008015D9">
      <w:pPr>
        <w:ind w:leftChars="100" w:left="650" w:hangingChars="200" w:hanging="44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（６）本会に登録した情報（本人および家族の住所、連絡先、振込口座等、その他重要な事項）に変更があったとき</w:t>
      </w:r>
    </w:p>
    <w:p w14:paraId="1A6D4546"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（奨学資金の一時停止）</w:t>
      </w:r>
    </w:p>
    <w:p w14:paraId="6D073D2F" w14:textId="6441DFB4" w:rsidR="00AA3BEE" w:rsidRPr="00002559" w:rsidRDefault="00AA3BEE" w:rsidP="008015D9">
      <w:pPr>
        <w:ind w:left="880" w:hangingChars="400" w:hanging="88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３</w:t>
      </w:r>
      <w:r w:rsidRPr="00002559">
        <w:rPr>
          <w:rFonts w:ascii="ＭＳ 明朝" w:eastAsia="ＭＳ 明朝" w:hAnsi="ＭＳ 明朝" w:hint="eastAsia"/>
          <w:color w:val="000000" w:themeColor="text1"/>
          <w:sz w:val="22"/>
        </w:rPr>
        <w:t>条　奨学生がつぎの各号の一に該当するときは、奨学資金の給付を一時停止する。</w:t>
      </w:r>
    </w:p>
    <w:p w14:paraId="49C31B1A"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（１）休学したとき</w:t>
      </w:r>
    </w:p>
    <w:p w14:paraId="5CF384FE"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（２）留年したとき</w:t>
      </w:r>
    </w:p>
    <w:p w14:paraId="0541E83B" w14:textId="5FE96CF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（３）第</w:t>
      </w:r>
      <w:r w:rsidR="0029606D" w:rsidRPr="00002559">
        <w:rPr>
          <w:rFonts w:ascii="ＭＳ 明朝" w:eastAsia="ＭＳ 明朝" w:hAnsi="ＭＳ 明朝" w:hint="eastAsia"/>
          <w:color w:val="000000" w:themeColor="text1"/>
          <w:sz w:val="22"/>
        </w:rPr>
        <w:t>１１</w:t>
      </w:r>
      <w:r w:rsidRPr="00002559">
        <w:rPr>
          <w:rFonts w:ascii="ＭＳ 明朝" w:eastAsia="ＭＳ 明朝" w:hAnsi="ＭＳ 明朝" w:hint="eastAsia"/>
          <w:color w:val="000000" w:themeColor="text1"/>
          <w:sz w:val="22"/>
        </w:rPr>
        <w:t>条の提出義務を適切に果たさなかったとき</w:t>
      </w:r>
    </w:p>
    <w:p w14:paraId="4C76DEBF"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（奨学資金の辞退）</w:t>
      </w:r>
    </w:p>
    <w:p w14:paraId="074C31E3" w14:textId="18465465"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４</w:t>
      </w:r>
      <w:r w:rsidRPr="00002559">
        <w:rPr>
          <w:rFonts w:ascii="ＭＳ 明朝" w:eastAsia="ＭＳ 明朝" w:hAnsi="ＭＳ 明朝" w:hint="eastAsia"/>
          <w:color w:val="000000" w:themeColor="text1"/>
          <w:sz w:val="22"/>
        </w:rPr>
        <w:t>条　奨学生は、いつでも奨学資金の辞退を申し出ることができる。</w:t>
      </w:r>
    </w:p>
    <w:p w14:paraId="1122858B"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（奨学資金給付の廃止）</w:t>
      </w:r>
    </w:p>
    <w:p w14:paraId="7469E22F" w14:textId="04DC69EE" w:rsidR="00AA3BEE" w:rsidRPr="00002559" w:rsidRDefault="00AA3BEE" w:rsidP="008015D9">
      <w:pPr>
        <w:ind w:left="880" w:hangingChars="400" w:hanging="88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５</w:t>
      </w:r>
      <w:r w:rsidRPr="00002559">
        <w:rPr>
          <w:rFonts w:ascii="ＭＳ 明朝" w:eastAsia="ＭＳ 明朝" w:hAnsi="ＭＳ 明朝" w:hint="eastAsia"/>
          <w:color w:val="000000" w:themeColor="text1"/>
          <w:sz w:val="22"/>
        </w:rPr>
        <w:t>条　本会は、奨学生がつぎの各号の一に該当するときは、奨学資金の給付を廃</w:t>
      </w:r>
      <w:r w:rsidRPr="00002559">
        <w:rPr>
          <w:rFonts w:ascii="ＭＳ 明朝" w:eastAsia="ＭＳ 明朝" w:hAnsi="ＭＳ 明朝" w:hint="eastAsia"/>
          <w:color w:val="000000" w:themeColor="text1"/>
          <w:sz w:val="22"/>
        </w:rPr>
        <w:lastRenderedPageBreak/>
        <w:t>止する。</w:t>
      </w:r>
    </w:p>
    <w:p w14:paraId="1D172A39"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（１）退学したとき</w:t>
      </w:r>
    </w:p>
    <w:p w14:paraId="1CBB9E02"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（２）傷病等のために成業の見込みがなくなったとき</w:t>
      </w:r>
    </w:p>
    <w:p w14:paraId="64A96946"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（３）奨学資金を必要としない理由が生じたとき</w:t>
      </w:r>
    </w:p>
    <w:p w14:paraId="52388542"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（４）学業成績または品行が不良と認められるとき</w:t>
      </w:r>
    </w:p>
    <w:p w14:paraId="5D5D2538" w14:textId="09A6A979"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（５）正当な理由なく、第</w:t>
      </w:r>
      <w:r w:rsidR="00A64362" w:rsidRPr="00002559">
        <w:rPr>
          <w:rFonts w:ascii="ＭＳ 明朝" w:eastAsia="ＭＳ 明朝" w:hAnsi="ＭＳ 明朝" w:hint="eastAsia"/>
          <w:color w:val="000000" w:themeColor="text1"/>
          <w:sz w:val="22"/>
        </w:rPr>
        <w:t>10</w:t>
      </w:r>
      <w:r w:rsidRPr="00002559">
        <w:rPr>
          <w:rFonts w:ascii="ＭＳ 明朝" w:eastAsia="ＭＳ 明朝" w:hAnsi="ＭＳ 明朝" w:hint="eastAsia"/>
          <w:color w:val="000000" w:themeColor="text1"/>
          <w:sz w:val="22"/>
        </w:rPr>
        <w:t>条の提出義務を継続して果たさなかったとき</w:t>
      </w:r>
    </w:p>
    <w:p w14:paraId="5969B2EE"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（６）在学学校で処分を受け学籍を失ったとき</w:t>
      </w:r>
    </w:p>
    <w:p w14:paraId="47022948" w14:textId="77777777" w:rsidR="00AA3BEE" w:rsidRPr="00002559" w:rsidRDefault="00AA3BEE" w:rsidP="008015D9">
      <w:pPr>
        <w:ind w:firstLineChars="100" w:firstLine="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（７）いつわりの申請その他不正の手段により給付を受けたとき</w:t>
      </w:r>
    </w:p>
    <w:p w14:paraId="38F67A4F"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 xml:space="preserve">　（８）その他、奨学生として不適当であると認められるとき</w:t>
      </w:r>
    </w:p>
    <w:p w14:paraId="62BF09A8"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（奨学資金の返還）</w:t>
      </w:r>
    </w:p>
    <w:p w14:paraId="55E24D85" w14:textId="2592BEA1" w:rsidR="00AA3BEE" w:rsidRPr="00002559" w:rsidRDefault="00AA3BEE" w:rsidP="008015D9">
      <w:pPr>
        <w:ind w:left="880" w:hangingChars="400" w:hanging="88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６</w:t>
      </w:r>
      <w:r w:rsidRPr="00002559">
        <w:rPr>
          <w:rFonts w:ascii="ＭＳ 明朝" w:eastAsia="ＭＳ 明朝" w:hAnsi="ＭＳ 明朝" w:hint="eastAsia"/>
          <w:color w:val="000000" w:themeColor="text1"/>
          <w:sz w:val="22"/>
        </w:rPr>
        <w:t>条　奨学生である者が、第１</w:t>
      </w:r>
      <w:r w:rsidR="0029606D" w:rsidRPr="00002559">
        <w:rPr>
          <w:rFonts w:ascii="ＭＳ 明朝" w:eastAsia="ＭＳ 明朝" w:hAnsi="ＭＳ 明朝" w:hint="eastAsia"/>
          <w:color w:val="000000" w:themeColor="text1"/>
          <w:sz w:val="22"/>
        </w:rPr>
        <w:t>５</w:t>
      </w:r>
      <w:r w:rsidRPr="00002559">
        <w:rPr>
          <w:rFonts w:ascii="ＭＳ 明朝" w:eastAsia="ＭＳ 明朝" w:hAnsi="ＭＳ 明朝" w:hint="eastAsia"/>
          <w:color w:val="000000" w:themeColor="text1"/>
          <w:sz w:val="22"/>
        </w:rPr>
        <w:t>条第６号から第８号のいずれかに該当し、奨学資金給付の廃止決定を受けた場合には、既に給付を受けた奨学資金の全部または一部につき、別途指示する方法をもって、本会に返還しなければならない。</w:t>
      </w:r>
    </w:p>
    <w:p w14:paraId="5B5F09CB"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（規定の細目）</w:t>
      </w:r>
    </w:p>
    <w:p w14:paraId="6807AACD" w14:textId="52A9ABBF"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７</w:t>
      </w:r>
      <w:r w:rsidRPr="00002559">
        <w:rPr>
          <w:rFonts w:ascii="ＭＳ 明朝" w:eastAsia="ＭＳ 明朝" w:hAnsi="ＭＳ 明朝" w:hint="eastAsia"/>
          <w:color w:val="000000" w:themeColor="text1"/>
          <w:sz w:val="22"/>
        </w:rPr>
        <w:t>条　この規定について必要な細目は別に定める。</w:t>
      </w:r>
    </w:p>
    <w:p w14:paraId="0930768F"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（規定の改廃）</w:t>
      </w:r>
    </w:p>
    <w:p w14:paraId="2340F7A2" w14:textId="660AF222"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第１</w:t>
      </w:r>
      <w:r w:rsidR="0029606D" w:rsidRPr="00002559">
        <w:rPr>
          <w:rFonts w:ascii="ＭＳ 明朝" w:eastAsia="ＭＳ 明朝" w:hAnsi="ＭＳ 明朝" w:hint="eastAsia"/>
          <w:color w:val="000000" w:themeColor="text1"/>
          <w:sz w:val="22"/>
        </w:rPr>
        <w:t>８</w:t>
      </w:r>
      <w:r w:rsidRPr="00002559">
        <w:rPr>
          <w:rFonts w:ascii="ＭＳ 明朝" w:eastAsia="ＭＳ 明朝" w:hAnsi="ＭＳ 明朝" w:hint="eastAsia"/>
          <w:color w:val="000000" w:themeColor="text1"/>
          <w:sz w:val="22"/>
        </w:rPr>
        <w:t>条　この規定の改廃は、理事会の決議を経て行う。</w:t>
      </w:r>
    </w:p>
    <w:p w14:paraId="39F23350" w14:textId="77777777" w:rsidR="00AA3BEE" w:rsidRPr="00002559" w:rsidRDefault="00AA3BEE" w:rsidP="00AA3BEE">
      <w:pPr>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附則</w:t>
      </w:r>
    </w:p>
    <w:p w14:paraId="1BA74AA6" w14:textId="0D2E9E00" w:rsidR="00AA3BEE" w:rsidRPr="00002559" w:rsidRDefault="00AA3BEE" w:rsidP="008015D9">
      <w:pPr>
        <w:ind w:left="220" w:hangingChars="100" w:hanging="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１．本規程の制定</w:t>
      </w:r>
      <w:r w:rsidR="0029606D" w:rsidRPr="00002559">
        <w:rPr>
          <w:rFonts w:ascii="ＭＳ 明朝" w:eastAsia="ＭＳ 明朝" w:hAnsi="ＭＳ 明朝" w:hint="eastAsia"/>
          <w:color w:val="000000" w:themeColor="text1"/>
          <w:sz w:val="22"/>
        </w:rPr>
        <w:t>日</w:t>
      </w:r>
      <w:r w:rsidRPr="00002559">
        <w:rPr>
          <w:rFonts w:ascii="ＭＳ 明朝" w:eastAsia="ＭＳ 明朝" w:hAnsi="ＭＳ 明朝" w:hint="eastAsia"/>
          <w:color w:val="000000" w:themeColor="text1"/>
          <w:sz w:val="22"/>
        </w:rPr>
        <w:t>は、</w:t>
      </w:r>
      <w:r w:rsidR="0029606D" w:rsidRPr="00002559">
        <w:rPr>
          <w:rFonts w:ascii="ＭＳ 明朝" w:eastAsia="ＭＳ 明朝" w:hAnsi="ＭＳ 明朝" w:hint="eastAsia"/>
          <w:color w:val="000000" w:themeColor="text1"/>
          <w:sz w:val="22"/>
        </w:rPr>
        <w:t>2022年11月18日</w:t>
      </w:r>
      <w:r w:rsidRPr="00002559">
        <w:rPr>
          <w:rFonts w:ascii="ＭＳ 明朝" w:eastAsia="ＭＳ 明朝" w:hAnsi="ＭＳ 明朝" w:hint="eastAsia"/>
          <w:color w:val="000000" w:themeColor="text1"/>
          <w:sz w:val="22"/>
        </w:rPr>
        <w:t>とする。</w:t>
      </w:r>
    </w:p>
    <w:p w14:paraId="7BE779D3" w14:textId="77777777" w:rsidR="00AA3BEE" w:rsidRPr="00002559" w:rsidRDefault="00AA3BEE" w:rsidP="008015D9">
      <w:pPr>
        <w:ind w:left="220" w:hangingChars="100" w:hanging="220"/>
        <w:jc w:val="left"/>
        <w:rPr>
          <w:rFonts w:ascii="ＭＳ 明朝" w:eastAsia="ＭＳ 明朝" w:hAnsi="ＭＳ 明朝"/>
          <w:color w:val="000000" w:themeColor="text1"/>
          <w:sz w:val="22"/>
        </w:rPr>
      </w:pPr>
      <w:r w:rsidRPr="00002559">
        <w:rPr>
          <w:rFonts w:ascii="ＭＳ 明朝" w:eastAsia="ＭＳ 明朝" w:hAnsi="ＭＳ 明朝" w:hint="eastAsia"/>
          <w:color w:val="000000" w:themeColor="text1"/>
          <w:sz w:val="22"/>
        </w:rPr>
        <w:t>２．2021年3月末日以前に奨学資金の貸与を受けた奨学生については、貸与制について定めた日本通運育英会奨学規程を適用する。</w:t>
      </w:r>
    </w:p>
    <w:p w14:paraId="45710285" w14:textId="77777777" w:rsidR="00F32BCB" w:rsidRPr="00002559" w:rsidRDefault="00F32BCB" w:rsidP="00F32BCB">
      <w:pPr>
        <w:jc w:val="left"/>
        <w:rPr>
          <w:rFonts w:ascii="ＭＳ 明朝" w:eastAsia="ＭＳ 明朝" w:hAnsi="ＭＳ 明朝"/>
          <w:color w:val="000000" w:themeColor="text1"/>
          <w:sz w:val="22"/>
        </w:rPr>
      </w:pPr>
    </w:p>
    <w:sectPr w:rsidR="00F32BCB" w:rsidRPr="000025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A6CC" w14:textId="77777777" w:rsidR="00F4383C" w:rsidRDefault="00F4383C" w:rsidP="00A64362">
      <w:r>
        <w:separator/>
      </w:r>
    </w:p>
  </w:endnote>
  <w:endnote w:type="continuationSeparator" w:id="0">
    <w:p w14:paraId="70718094" w14:textId="77777777" w:rsidR="00F4383C" w:rsidRDefault="00F4383C" w:rsidP="00A6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CA02" w14:textId="77777777" w:rsidR="00F4383C" w:rsidRDefault="00F4383C" w:rsidP="00A64362">
      <w:r>
        <w:separator/>
      </w:r>
    </w:p>
  </w:footnote>
  <w:footnote w:type="continuationSeparator" w:id="0">
    <w:p w14:paraId="42B221DF" w14:textId="77777777" w:rsidR="00F4383C" w:rsidRDefault="00F4383C" w:rsidP="00A6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DC"/>
    <w:rsid w:val="00002559"/>
    <w:rsid w:val="00237BDC"/>
    <w:rsid w:val="0029606D"/>
    <w:rsid w:val="003C2592"/>
    <w:rsid w:val="008015D9"/>
    <w:rsid w:val="008A2C66"/>
    <w:rsid w:val="00A64362"/>
    <w:rsid w:val="00AA3BEE"/>
    <w:rsid w:val="00B1609F"/>
    <w:rsid w:val="00DA74EB"/>
    <w:rsid w:val="00E23F2F"/>
    <w:rsid w:val="00F32BCB"/>
    <w:rsid w:val="00F4383C"/>
    <w:rsid w:val="00F9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39623"/>
  <w15:chartTrackingRefBased/>
  <w15:docId w15:val="{BACC341F-AED7-4B67-8B39-2499E019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362"/>
    <w:pPr>
      <w:tabs>
        <w:tab w:val="center" w:pos="4252"/>
        <w:tab w:val="right" w:pos="8504"/>
      </w:tabs>
      <w:snapToGrid w:val="0"/>
    </w:pPr>
  </w:style>
  <w:style w:type="character" w:customStyle="1" w:styleId="a4">
    <w:name w:val="ヘッダー (文字)"/>
    <w:basedOn w:val="a0"/>
    <w:link w:val="a3"/>
    <w:uiPriority w:val="99"/>
    <w:rsid w:val="00A64362"/>
  </w:style>
  <w:style w:type="paragraph" w:styleId="a5">
    <w:name w:val="footer"/>
    <w:basedOn w:val="a"/>
    <w:link w:val="a6"/>
    <w:uiPriority w:val="99"/>
    <w:unhideWhenUsed/>
    <w:rsid w:val="00A64362"/>
    <w:pPr>
      <w:tabs>
        <w:tab w:val="center" w:pos="4252"/>
        <w:tab w:val="right" w:pos="8504"/>
      </w:tabs>
      <w:snapToGrid w:val="0"/>
    </w:pPr>
  </w:style>
  <w:style w:type="character" w:customStyle="1" w:styleId="a6">
    <w:name w:val="フッター (文字)"/>
    <w:basedOn w:val="a0"/>
    <w:link w:val="a5"/>
    <w:uiPriority w:val="99"/>
    <w:rsid w:val="00A6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Miyuki(山本 幸樹)</dc:creator>
  <cp:keywords/>
  <dc:description/>
  <cp:lastModifiedBy>Yamamoto Miyuki(山本 幸樹)</cp:lastModifiedBy>
  <cp:revision>7</cp:revision>
  <cp:lastPrinted>2022-12-05T05:10:00Z</cp:lastPrinted>
  <dcterms:created xsi:type="dcterms:W3CDTF">2021-02-03T02:15:00Z</dcterms:created>
  <dcterms:modified xsi:type="dcterms:W3CDTF">2022-12-05T05:21:00Z</dcterms:modified>
</cp:coreProperties>
</file>